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CD" w:rsidRDefault="00F54CCD">
      <w:pPr>
        <w:bidi/>
        <w:rPr>
          <w:rtl/>
          <w:lang w:bidi="fa-IR"/>
        </w:rPr>
      </w:pPr>
    </w:p>
    <w:p w:rsidR="00F54CCD" w:rsidRDefault="00453D27" w:rsidP="00F54CCD">
      <w:pPr>
        <w:bidi/>
        <w:jc w:val="center"/>
        <w:rPr>
          <w:rFonts w:cs="B Titr"/>
          <w:rtl/>
        </w:rPr>
      </w:pPr>
      <w:r>
        <w:rPr>
          <w:rFonts w:cs="B Titr"/>
          <w:noProof/>
        </w:rPr>
        <w:drawing>
          <wp:inline distT="0" distB="0" distL="0" distR="0">
            <wp:extent cx="431035" cy="724277"/>
            <wp:effectExtent l="0" t="0" r="0" b="0"/>
            <wp:docPr id="2" name="Picture 1" descr="C:\Users\GHC\Desktop\arm-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C\Desktop\arm-daneshg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256" cy="7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CD" w:rsidRPr="00F54CCD" w:rsidRDefault="00F54CCD" w:rsidP="00453D27">
      <w:pPr>
        <w:bidi/>
        <w:jc w:val="center"/>
        <w:rPr>
          <w:rFonts w:cs="B Titr"/>
        </w:rPr>
      </w:pPr>
      <w:r>
        <w:rPr>
          <w:rFonts w:cs="B Titr" w:hint="cs"/>
          <w:rtl/>
        </w:rPr>
        <w:t xml:space="preserve"> </w:t>
      </w:r>
      <w:r w:rsidRPr="00F54CCD">
        <w:rPr>
          <w:rFonts w:cs="B Titr" w:hint="cs"/>
          <w:rtl/>
        </w:rPr>
        <w:t>صورتجلسه دفاع از پایان نامه کارشناسی ارشد</w:t>
      </w:r>
      <w:r>
        <w:rPr>
          <w:rFonts w:cs="B Titr" w:hint="cs"/>
          <w:rtl/>
        </w:rPr>
        <w:t xml:space="preserve">                                             </w:t>
      </w:r>
    </w:p>
    <w:tbl>
      <w:tblPr>
        <w:tblpPr w:leftFromText="180" w:rightFromText="180" w:vertAnchor="text" w:horzAnchor="margin" w:tblpXSpec="center" w:tblpY="621"/>
        <w:bidiVisual/>
        <w:tblW w:w="10440" w:type="dxa"/>
        <w:tblLook w:val="01E0" w:firstRow="1" w:lastRow="1" w:firstColumn="1" w:lastColumn="1" w:noHBand="0" w:noVBand="0"/>
      </w:tblPr>
      <w:tblGrid>
        <w:gridCol w:w="801"/>
        <w:gridCol w:w="2126"/>
        <w:gridCol w:w="2126"/>
        <w:gridCol w:w="226"/>
        <w:gridCol w:w="1333"/>
        <w:gridCol w:w="1985"/>
        <w:gridCol w:w="1843"/>
      </w:tblGrid>
      <w:tr w:rsidR="00E55107" w:rsidRPr="001A1609" w:rsidTr="00C4378F">
        <w:tc>
          <w:tcPr>
            <w:tcW w:w="5279" w:type="dxa"/>
            <w:gridSpan w:val="4"/>
          </w:tcPr>
          <w:p w:rsidR="00E55107" w:rsidRPr="0047290F" w:rsidRDefault="00E55107" w:rsidP="008F416B">
            <w:pPr>
              <w:bidi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>نام ونام خانوادگي دانشجو:</w:t>
            </w:r>
            <w:r w:rsidR="00E029F3" w:rsidRPr="0047290F">
              <w:rPr>
                <w:rFonts w:cs="B Lotus" w:hint="cs"/>
                <w:b/>
                <w:bCs/>
                <w:rtl/>
              </w:rPr>
              <w:t xml:space="preserve"> </w:t>
            </w:r>
            <w:r w:rsidR="00A7251E" w:rsidRPr="0047290F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5161" w:type="dxa"/>
            <w:gridSpan w:val="3"/>
          </w:tcPr>
          <w:p w:rsidR="00E55107" w:rsidRPr="0047290F" w:rsidRDefault="00E55107" w:rsidP="008F416B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47290F">
              <w:rPr>
                <w:rFonts w:cs="B Lotus" w:hint="cs"/>
                <w:b/>
                <w:bCs/>
                <w:rtl/>
              </w:rPr>
              <w:t>شماره دانشج</w:t>
            </w:r>
            <w:r w:rsidR="008F416B" w:rsidRPr="0047290F">
              <w:rPr>
                <w:rFonts w:cs="B Lotus" w:hint="cs"/>
                <w:b/>
                <w:bCs/>
                <w:rtl/>
              </w:rPr>
              <w:t xml:space="preserve">ویی </w:t>
            </w:r>
          </w:p>
        </w:tc>
      </w:tr>
      <w:tr w:rsidR="00E55107" w:rsidRPr="001A1609" w:rsidTr="00C4378F">
        <w:tc>
          <w:tcPr>
            <w:tcW w:w="5279" w:type="dxa"/>
            <w:gridSpan w:val="4"/>
          </w:tcPr>
          <w:p w:rsidR="00E55107" w:rsidRPr="0047290F" w:rsidRDefault="00E55107" w:rsidP="00E95E03">
            <w:pPr>
              <w:bidi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>دانشكده :</w:t>
            </w:r>
            <w:r w:rsidR="0050617D" w:rsidRPr="0047290F">
              <w:rPr>
                <w:rFonts w:cs="B Lotus" w:hint="cs"/>
                <w:b/>
                <w:bCs/>
                <w:rtl/>
              </w:rPr>
              <w:t xml:space="preserve"> </w:t>
            </w:r>
            <w:r w:rsidR="0050617D" w:rsidRPr="0047290F">
              <w:rPr>
                <w:rFonts w:cs="B Lotus" w:hint="cs"/>
                <w:b/>
                <w:bCs/>
                <w:rtl/>
                <w:lang w:bidi="fa-IR"/>
              </w:rPr>
              <w:t xml:space="preserve">علوم ارتباطات </w:t>
            </w:r>
            <w:r w:rsidR="00E95E03" w:rsidRPr="0047290F">
              <w:rPr>
                <w:rFonts w:cs="B Lotus" w:hint="cs"/>
                <w:b/>
                <w:bCs/>
                <w:rtl/>
                <w:lang w:bidi="fa-IR"/>
              </w:rPr>
              <w:t>و مطالعات رسانه</w:t>
            </w:r>
          </w:p>
        </w:tc>
        <w:tc>
          <w:tcPr>
            <w:tcW w:w="5161" w:type="dxa"/>
            <w:gridSpan w:val="3"/>
          </w:tcPr>
          <w:p w:rsidR="00E55107" w:rsidRPr="0047290F" w:rsidRDefault="00E55107" w:rsidP="008F416B">
            <w:pPr>
              <w:bidi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 xml:space="preserve">كدشناسايي پايان نامه: </w:t>
            </w:r>
          </w:p>
        </w:tc>
      </w:tr>
      <w:tr w:rsidR="00E55107" w:rsidRPr="001A1609" w:rsidTr="00C4378F">
        <w:tc>
          <w:tcPr>
            <w:tcW w:w="5279" w:type="dxa"/>
            <w:gridSpan w:val="4"/>
          </w:tcPr>
          <w:p w:rsidR="00E55107" w:rsidRPr="0047290F" w:rsidRDefault="00E55107" w:rsidP="008F416B">
            <w:pPr>
              <w:bidi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>رشته وگرايش :</w:t>
            </w:r>
            <w:r w:rsidR="0050617D" w:rsidRPr="0047290F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5161" w:type="dxa"/>
            <w:gridSpan w:val="3"/>
          </w:tcPr>
          <w:p w:rsidR="00E55107" w:rsidRPr="0047290F" w:rsidRDefault="00E55107" w:rsidP="008F416B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47290F">
              <w:rPr>
                <w:rFonts w:cs="B Lotus" w:hint="cs"/>
                <w:b/>
                <w:bCs/>
                <w:rtl/>
              </w:rPr>
              <w:t>تاريخ صدور كد شناسايي</w:t>
            </w:r>
          </w:p>
        </w:tc>
      </w:tr>
      <w:tr w:rsidR="00E55107" w:rsidRPr="001A1609" w:rsidTr="00C4378F">
        <w:tc>
          <w:tcPr>
            <w:tcW w:w="10440" w:type="dxa"/>
            <w:gridSpan w:val="7"/>
          </w:tcPr>
          <w:p w:rsidR="00A7251E" w:rsidRPr="0047290F" w:rsidRDefault="00E55107" w:rsidP="008F416B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>عنوان پايان نامه :</w:t>
            </w:r>
            <w:r w:rsidR="00A7251E" w:rsidRPr="0047290F">
              <w:rPr>
                <w:rFonts w:cs="B Lotus" w:hint="cs"/>
                <w:rtl/>
              </w:rPr>
              <w:t xml:space="preserve"> </w:t>
            </w:r>
          </w:p>
          <w:p w:rsidR="00E55107" w:rsidRPr="0047290F" w:rsidRDefault="00E55107" w:rsidP="008F416B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 xml:space="preserve">با تاييدات خداوند متعال وبا عنايت به آيين نامه آموزشي دوره كارشناسي ارشد ودكتراي ناپيوسته، جلسه دفاعيه پايان نامه فوق درساعت </w:t>
            </w:r>
            <w:r w:rsidR="008F416B" w:rsidRPr="0047290F">
              <w:rPr>
                <w:rFonts w:cs="B Lotus" w:hint="cs"/>
                <w:b/>
                <w:bCs/>
                <w:rtl/>
              </w:rPr>
              <w:t xml:space="preserve">                   </w:t>
            </w:r>
            <w:r w:rsidRPr="0047290F">
              <w:rPr>
                <w:rFonts w:cs="B Lotus" w:hint="cs"/>
                <w:b/>
                <w:bCs/>
                <w:rtl/>
              </w:rPr>
              <w:t xml:space="preserve">روز </w:t>
            </w:r>
            <w:r w:rsidR="008F416B" w:rsidRPr="0047290F">
              <w:rPr>
                <w:rFonts w:cs="B Lotus" w:hint="cs"/>
                <w:b/>
                <w:bCs/>
                <w:rtl/>
              </w:rPr>
              <w:t xml:space="preserve">                        </w:t>
            </w:r>
            <w:r w:rsidR="00A7251E" w:rsidRPr="0047290F">
              <w:rPr>
                <w:rFonts w:cs="B Lotus" w:hint="cs"/>
                <w:b/>
                <w:bCs/>
                <w:rtl/>
              </w:rPr>
              <w:t xml:space="preserve">مورخ </w:t>
            </w:r>
            <w:r w:rsidR="008F416B" w:rsidRPr="0047290F">
              <w:rPr>
                <w:rFonts w:cs="B Lotus" w:hint="cs"/>
                <w:b/>
                <w:bCs/>
                <w:rtl/>
              </w:rPr>
              <w:t xml:space="preserve">               </w:t>
            </w:r>
            <w:r w:rsidR="00350ABA" w:rsidRPr="0047290F">
              <w:rPr>
                <w:rFonts w:cs="B Lotus" w:hint="cs"/>
                <w:b/>
                <w:bCs/>
                <w:rtl/>
              </w:rPr>
              <w:t>درمحل  دانشکده</w:t>
            </w:r>
            <w:r w:rsidR="008F416B" w:rsidRPr="0047290F">
              <w:rPr>
                <w:rFonts w:cs="B Lotus" w:hint="cs"/>
                <w:b/>
                <w:bCs/>
                <w:rtl/>
              </w:rPr>
              <w:t xml:space="preserve"> علوم ارتباطات مطالعات رسانه </w:t>
            </w:r>
            <w:r w:rsidRPr="0047290F">
              <w:rPr>
                <w:rFonts w:cs="B Lotus" w:hint="cs"/>
                <w:b/>
                <w:bCs/>
                <w:rtl/>
              </w:rPr>
              <w:t xml:space="preserve"> با حضور هيئت داوران تشكيل و پس از استماع دفاعيات براساس كيفيت رساله، ارائه دفاعيه ونحوه پاسخ به سوالات، راي نهايي به شرح ذيل ارائه گرديد:</w:t>
            </w:r>
            <w:bookmarkStart w:id="0" w:name="_GoBack"/>
            <w:bookmarkEnd w:id="0"/>
          </w:p>
          <w:p w:rsidR="007D7C2F" w:rsidRPr="0047290F" w:rsidRDefault="004E1F10" w:rsidP="00436802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79375</wp:posOffset>
                      </wp:positionV>
                      <wp:extent cx="228600" cy="114300"/>
                      <wp:effectExtent l="8255" t="5715" r="10795" b="13335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610CF" id="Oval 2" o:spid="_x0000_s1026" style="position:absolute;margin-left:383.4pt;margin-top:6.25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FyFw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VDvCs6sGKhH&#10;93thWBmlGZ2vKOPRPWAk590dyG+eWVj3wnbqBhHGXomGCipifvbiQnQ8XWXb8RM0BCx2AZJKhxaH&#10;CEj82SE14+nUDHUITNJhWV5e5NQySaGimL8lO74gqufLDn34oGBg0ai5MkY7H+USldjf+TBlP2el&#10;+sHoZqONSQ5227VBRmRrvknr+IA/TzOWjTW/WpSLhPwi5s8h8rT+BoGwsw1VI6qo1fujHYQ2k02c&#10;jD2KF/WadN9C80TaIUwzS3+MjB7wB2cjzWvN/fedQMWZ+WhJ/6tiPo8Dnpz54l1JDp5HtucRYSVB&#10;1TxwNpnrMH2KnUPd9fRSkehauKGetTqJGfs5VXUslmYydeT4f+LQn/sp69cvX/0EAAD//wMAUEsD&#10;BBQABgAIAAAAIQBDQeQN3gAAAAkBAAAPAAAAZHJzL2Rvd25yZXYueG1sTI/BTsMwEETvSPyDtUjc&#10;qN1ECVWIU1VUSHDgQAp3N94mUeN1FLtp+HuWExxnZzTzttwubhAzTqH3pGG9UiCQGm97ajV8Hl4e&#10;NiBCNGTN4Ak1fGOAbXV7U5rC+it94FzHVnAJhcJo6GIcCylD06EzYeVHJPZOfnImspxaaSdz5XI3&#10;yESpXDrTEy90ZsTnDptzfXEa9u2uzmeZxiw97V9jdv56f0vXWt/fLbsnEBGX+BeGX3xGh4qZjv5C&#10;NohBw2OeM3pkI8lAcGCjEj4cNaQqA1mV8v8H1Q8AAAD//wMAUEsBAi0AFAAGAAgAAAAhALaDOJL+&#10;AAAA4QEAABMAAAAAAAAAAAAAAAAAAAAAAFtDb250ZW50X1R5cGVzXS54bWxQSwECLQAUAAYACAAA&#10;ACEAOP0h/9YAAACUAQAACwAAAAAAAAAAAAAAAAAvAQAAX3JlbHMvLnJlbHNQSwECLQAUAAYACAAA&#10;ACEAkmaBchcCAAAtBAAADgAAAAAAAAAAAAAAAAAuAgAAZHJzL2Uyb0RvYy54bWxQSwECLQAUAAYA&#10;CAAAACEAQ0HkDd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79375</wp:posOffset>
                      </wp:positionV>
                      <wp:extent cx="228600" cy="114300"/>
                      <wp:effectExtent l="6985" t="5715" r="12065" b="13335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AC870" id="Oval 4" o:spid="_x0000_s1026" style="position:absolute;margin-left:205.55pt;margin-top:6.25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h6FwIAAC0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bB6lGZ2vKOPRPWAszrs7kN88s7Duhe3UDSKMvRINESpifvbiQnQ8XWXb8RM0BCx2AZJKhxaH&#10;CEj1s0NqxtOpGeoQmKTDsry8yImTpFBRzN+SHV8Q1fNlhz58UDCwaNRcGaOdj3KJSuzvfJiyn7MS&#10;fzC62WhjkoPddm2QUbE136R1fMCfpxnLxppfLcpFQn4R8+cQeVp/g0DY2YbYiCpq9f5oB6HNZFNN&#10;xh7Fi3pNum+heSLtEKaZpT9GRg/4g7OR5rXm/vtOoOLMfLSk/1Uxn8cBT8588a4kB88j2/OIsJKg&#10;ah44m8x1mD7FzqHuenqpSOVauKGetTqJGfs5sTqSpZlMHTn+nzj0537K+vXLVz8BAAD//wMAUEsD&#10;BBQABgAIAAAAIQBThI1b3QAAAAkBAAAPAAAAZHJzL2Rvd25yZXYueG1sTI/BTsMwDIbvSLxDZCRu&#10;LM3aDlSaThMTEhw4UOCeNV5brXGqJuvK22NOcLT/T78/l9vFDWLGKfSeNKhVAgKp8banVsPnx/Pd&#10;A4gQDVkzeEIN3xhgW11flaaw/kLvONexFVxCoTAauhjHQsrQdOhMWPkRibOjn5yJPE6ttJO5cLkb&#10;5DpJNtKZnvhCZ0Z86rA51WenYd/u6s0s05inx/1LzE9fb6+p0vr2Ztk9goi4xD8YfvVZHSp2Ovgz&#10;2SAGDZlSilEO1jkIBrLsnhcHDWmSg6xK+f+D6gcAAP//AwBQSwECLQAUAAYACAAAACEAtoM4kv4A&#10;AADhAQAAEwAAAAAAAAAAAAAAAAAAAAAAW0NvbnRlbnRfVHlwZXNdLnhtbFBLAQItABQABgAIAAAA&#10;IQA4/SH/1gAAAJQBAAALAAAAAAAAAAAAAAAAAC8BAABfcmVscy8ucmVsc1BLAQItABQABgAIAAAA&#10;IQBTxZh6FwIAAC0EAAAOAAAAAAAAAAAAAAAAAC4CAABkcnMvZTJvRG9jLnhtbFBLAQItABQABgAI&#10;AAAAIQBThI1b3QAAAAkBAAAPAAAAAAAAAAAAAAAAAHEEAABkcnMvZG93bnJldi54bWxQSwUGAAAA&#10;AAQABADzAAAAewUAAAAA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79375</wp:posOffset>
                      </wp:positionV>
                      <wp:extent cx="228600" cy="114300"/>
                      <wp:effectExtent l="5715" t="5715" r="13335" b="13335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B291D" id="Oval 3" o:spid="_x0000_s1026" style="position:absolute;margin-left:63.7pt;margin-top:6.25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JwFwIAACwEAAAOAAAAZHJzL2Uyb0RvYy54bWysU8Fu2zAMvQ/YPwi6L47TpGuNOEWRLsOA&#10;ri3Q7QMUWbaFyaJGKXGyrx8lu1m67TRMB4EUqSe+R2p5c+gM2yv0GmzJ88mUM2UlVNo2Jf/6ZfPu&#10;ijMfhK2EAatKflSe36zevln2rlAzaMFUChmBWF/0ruRtCK7IMi9b1Qk/AacsBWvATgRysckqFD2h&#10;dyabTaeXWQ9YOQSpvKfTuyHIVwm/rpUMj3XtVWCm5FRbSDumfRv3bLUURYPCtVqOZYh/qKIT2tKj&#10;J6g7EQTbof4DqtMSwUMdJhK6DOpaS5U4EJt8+hub51Y4lbiQON6dZPL/D1Y+7J+Q6ark15xZ0VGL&#10;HvfCsIuoTO98QQnP7gkjN+/uQX7zzMK6FbZRt4jQt0pUVE8e87NXF6Lj6Srb9p+hImCxC5BEOtTY&#10;RUCizw6pF8dTL9QhMEmHs9nV5ZQ6JimU5/MLsuMLoni57NCHjwo6Fo2SK2O081EtUYj9vQ9D9ktW&#10;qh+MrjbamORgs10bZES25Ju0xgf8eZqxrCdtFrNFQn4V8+cQ07T+BoGwsxVVI4qo1YfRDkKbwSZO&#10;xo7iRb0G3bdQHUk7hGFk6YuR0QL+4KyncS25/74TqDgznyzpf53P53G+kzNfvJ+Rg+eR7XlEWElQ&#10;JQ+cDeY6DH9i51A3Lb2UJ7oWbqlntU5ixn4OVY3F0kimjozfJ878uZ+yfn3y1U8AAAD//wMAUEsD&#10;BBQABgAIAAAAIQCGddMz3AAAAAkBAAAPAAAAZHJzL2Rvd25yZXYueG1sTI9BT8MwDIXvSPyHyEjc&#10;WLqFFlSaThMTEhw4UOCeNV5brXGqJuvKv8c9wc3Pfnr+XrGdXS8mHEPnScN6lYBAqr3tqNHw9fly&#10;9wgiREPW9J5Qww8G2JbXV4XJrb/QB05VbASHUMiNhjbGIZcy1C06E1Z+QOLb0Y/ORJZjI+1oLhzu&#10;erlJkkw60xF/aM2Azy3Wp+rsNOybXZVNUsVUHfevMT19v7+ptda3N/PuCUTEOf6ZYcFndCiZ6eDP&#10;ZIPoWW8e7tm6DCmIxZApXhw0qCQFWRbyf4PyFwAA//8DAFBLAQItABQABgAIAAAAIQC2gziS/gAA&#10;AOEBAAATAAAAAAAAAAAAAAAAAAAAAABbQ29udGVudF9UeXBlc10ueG1sUEsBAi0AFAAGAAgAAAAh&#10;ADj9If/WAAAAlAEAAAsAAAAAAAAAAAAAAAAALwEAAF9yZWxzLy5yZWxzUEsBAi0AFAAGAAgAAAAh&#10;APXEUnAXAgAALAQAAA4AAAAAAAAAAAAAAAAALgIAAGRycy9lMm9Eb2MueG1sUEsBAi0AFAAGAAgA&#10;AAAhAIZ10zPcAAAACQEAAA8AAAAAAAAAAAAAAAAAcQQAAGRycy9kb3ducmV2LnhtbFBLBQYAAAAA&#10;BAAEAPMAAAB6BQAAAAA=&#10;"/>
                  </w:pict>
                </mc:Fallback>
              </mc:AlternateContent>
            </w:r>
            <w:r w:rsidR="00E55107" w:rsidRPr="0047290F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پايان نامه مورد قبول مي باشد         </w:t>
            </w:r>
            <w:r w:rsidR="00E55107" w:rsidRPr="0047290F">
              <w:rPr>
                <w:rFonts w:cs="B Lotus"/>
                <w:b/>
                <w:bCs/>
                <w:sz w:val="22"/>
                <w:szCs w:val="22"/>
              </w:rPr>
              <w:t xml:space="preserve"> </w:t>
            </w:r>
            <w:r w:rsidR="00E55107" w:rsidRPr="0047290F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پايان نامه با اصلاحات موردقبول مي باشد          </w:t>
            </w:r>
            <w:r w:rsidR="00046938" w:rsidRPr="0047290F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55107" w:rsidRPr="0047290F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پايان نامه موردقبول نمي باشد </w:t>
            </w:r>
          </w:p>
          <w:p w:rsidR="00E55107" w:rsidRPr="0047290F" w:rsidRDefault="004E1F10" w:rsidP="007D7C2F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207010</wp:posOffset>
                      </wp:positionV>
                      <wp:extent cx="597535" cy="347980"/>
                      <wp:effectExtent l="6350" t="10160" r="5715" b="1333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E51B" id="Rectangle 5" o:spid="_x0000_s1026" style="position:absolute;margin-left:119.25pt;margin-top:16.3pt;width:47.0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09IAIAADs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nAplRUcl&#10;+kKiCdsYxfIoT+98QVGP7gFjgt7dg/zumYV1S1HqFhH6VomKSE1ifPbiQTQ8PWXb/iNUhC52AZJS&#10;hxq7CEgasEMqyPFcEHUITNJlvpjnVzlnklxXs/niOhUsE8XzY4c+vFfQsXgoORL1BC729z5EMqJ4&#10;Dknkwehqo41JBjbbtUG2F9Qbm7QSf8rxMsxY1pd8kU/zhPzC5y8hxmn9DaLTgZrc6I5UPgeJIqr2&#10;zlapBYPQZjgTZWNPMkblhgpsoTqSighDB9PE0aEF/MlZT91bcv9jJ1BxZj5YqsRiMpvFdk/GLJ9P&#10;ycBLz/bSI6wkqJIHzobjOgwjsnOom5Z+mqTcLdxS9WqdlI2VHVidyFKHJsFP0xRH4NJOUb9mfvUE&#10;AAD//wMAUEsDBBQABgAIAAAAIQA7cLD33gAAAAkBAAAPAAAAZHJzL2Rvd25yZXYueG1sTI/BToNA&#10;EIbvJr7DZky82UXQSpGhMZqaeGzpxdvAbgFlZwm7tOjTu/ait5nMl3++P1/PphdHPbrOMsLtIgKh&#10;ubaq4wZhX25uUhDOEyvqLWuEL+1gXVxe5JQpe+KtPu58I0IIu4wQWu+HTEpXt9qQW9hBc7gd7GjI&#10;h3VspBrpFMJNL+MoWkpDHYcPLQ36udX1524yCFUX7+l7W75GZrVJ/NtcfkzvL4jXV/PTIwivZ/8H&#10;w69+UIciOFV2YuVEjxAn6X1AEZJ4CSIAyXmoENKHO5BFLv83KH4AAAD//wMAUEsBAi0AFAAGAAgA&#10;AAAhALaDOJL+AAAA4QEAABMAAAAAAAAAAAAAAAAAAAAAAFtDb250ZW50X1R5cGVzXS54bWxQSwEC&#10;LQAUAAYACAAAACEAOP0h/9YAAACUAQAACwAAAAAAAAAAAAAAAAAvAQAAX3JlbHMvLnJlbHNQSwEC&#10;LQAUAAYACAAAACEAIe7tPSACAAA7BAAADgAAAAAAAAAAAAAAAAAuAgAAZHJzL2Uyb0RvYy54bWxQ&#10;SwECLQAUAAYACAAAACEAO3Cw9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205740</wp:posOffset>
                      </wp:positionV>
                      <wp:extent cx="1279525" cy="347980"/>
                      <wp:effectExtent l="7620" t="8890" r="825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49CA" id="Rectangle 7" o:spid="_x0000_s1026" style="position:absolute;margin-left:11.35pt;margin-top:16.2pt;width:100.7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iYHQIAADw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jlnBjoq&#10;0UcSDUyjJZtHeXrnC4p6dA8YE/Tu3oovnhm7aSlK3iLavpVQEak8xmc/PYiGp6ds17+zFaHDPtik&#10;1LHGLgKSBuyYCnK6FEQeAxN0mU/my9lkxpkg38vpfLlIFcugeHrt0Ic30nYsHkqOxD2hw+Heh8gG&#10;iqeQxN5qVW2V1snAZrfRyA5AzbFNKyVASV6HacP6kicef4cYp/UniE4F6nKtupIvLkFQRNlemyr1&#10;YAClhzNR1uasY5RuKMHOVieSEe3QwjRydGgtfuOsp/Ytuf+6B5Sc6beGSrHMp9PY78mYzuYTMvDa&#10;s7v2gBEEVfLA2XDchGFG9g5V09JPeVLV2FsqX62SsrG0A6szWWrRJPh5nOIMXNsp6sfQr78DAAD/&#10;/wMAUEsDBBQABgAIAAAAIQCDcmyV3QAAAAgBAAAPAAAAZHJzL2Rvd25yZXYueG1sTI/BTsMwEETv&#10;SPyDtUjcqINb0RKyqRCoSBzb9MJtkyxJIF5HsdMGvh5zguNoRjNvsu1se3Xi0XdOEG4XCSiWytWd&#10;NAjHYnezAeUDSU29E0b4Yg/b/PIio7R2Z9nz6RAaFUvEp4TQhjCkWvuqZUt+4QaW6L270VKIcmx0&#10;PdI5lttemyS505Y6iQstDfzUcvV5mCxC2Zkjfe+Ll8Te75bhdS4+prdnxOur+fEBVOA5/IXhFz+i&#10;Qx6ZSjdJ7VWPYMw6JhGWZgUq+sasDKgSYbM2oPNM/z+Q/wAAAP//AwBQSwECLQAUAAYACAAAACEA&#10;toM4kv4AAADhAQAAEwAAAAAAAAAAAAAAAAAAAAAAW0NvbnRlbnRfVHlwZXNdLnhtbFBLAQItABQA&#10;BgAIAAAAIQA4/SH/1gAAAJQBAAALAAAAAAAAAAAAAAAAAC8BAABfcmVscy8ucmVsc1BLAQItABQA&#10;BgAIAAAAIQDwtJiYHQIAADwEAAAOAAAAAAAAAAAAAAAAAC4CAABkcnMvZTJvRG9jLnhtbFBLAQIt&#10;ABQABgAIAAAAIQCDcmyV3QAAAAgBAAAPAAAAAAAAAAAAAAAAAHcEAABkcnMvZG93bnJldi54bWxQ&#10;SwUGAAAAAAQABADzAAAAgQUAAAAA&#10;"/>
                  </w:pict>
                </mc:Fallback>
              </mc:AlternateContent>
            </w:r>
          </w:p>
          <w:p w:rsidR="00E55107" w:rsidRPr="0047290F" w:rsidRDefault="00E55107" w:rsidP="007D7C2F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 xml:space="preserve">تعداد واحد پايان نامه </w:t>
            </w:r>
            <w:r w:rsidR="00ED06C2" w:rsidRPr="0047290F">
              <w:rPr>
                <w:rFonts w:cs="B Lotus" w:hint="cs"/>
                <w:b/>
                <w:bCs/>
                <w:rtl/>
              </w:rPr>
              <w:t>:</w:t>
            </w:r>
            <w:r w:rsidRPr="0047290F">
              <w:rPr>
                <w:rFonts w:cs="B Lotus" w:hint="cs"/>
                <w:b/>
                <w:bCs/>
                <w:rtl/>
              </w:rPr>
              <w:t xml:space="preserve">  </w:t>
            </w:r>
            <w:r w:rsidR="00802163" w:rsidRPr="0047290F">
              <w:rPr>
                <w:rFonts w:cs="B Lotus" w:hint="cs"/>
                <w:b/>
                <w:bCs/>
                <w:rtl/>
              </w:rPr>
              <w:t>6</w:t>
            </w:r>
            <w:r w:rsidRPr="0047290F">
              <w:rPr>
                <w:rFonts w:cs="B Lotus" w:hint="cs"/>
                <w:b/>
                <w:bCs/>
                <w:rtl/>
              </w:rPr>
              <w:t xml:space="preserve">                                   </w:t>
            </w:r>
            <w:r w:rsidR="00ED06C2" w:rsidRPr="0047290F">
              <w:rPr>
                <w:rFonts w:cs="B Lotus" w:hint="cs"/>
                <w:b/>
                <w:bCs/>
                <w:rtl/>
              </w:rPr>
              <w:t xml:space="preserve">    </w:t>
            </w:r>
            <w:r w:rsidRPr="0047290F">
              <w:rPr>
                <w:rFonts w:cs="B Lotus"/>
                <w:b/>
                <w:bCs/>
              </w:rPr>
              <w:t xml:space="preserve">     </w:t>
            </w:r>
            <w:r w:rsidRPr="0047290F">
              <w:rPr>
                <w:rFonts w:cs="B Lotus" w:hint="cs"/>
                <w:b/>
                <w:bCs/>
                <w:rtl/>
              </w:rPr>
              <w:t xml:space="preserve"> نمره اخذ شده از پايان نامه </w:t>
            </w:r>
          </w:p>
          <w:p w:rsidR="00E55107" w:rsidRPr="0047290F" w:rsidRDefault="00E55107" w:rsidP="00436802">
            <w:pPr>
              <w:bidi/>
              <w:jc w:val="mediumKashida"/>
              <w:rPr>
                <w:rFonts w:cs="B Lotus"/>
                <w:b/>
                <w:bCs/>
                <w:rtl/>
              </w:rPr>
            </w:pPr>
            <w:r w:rsidRPr="0047290F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                   </w:t>
            </w:r>
          </w:p>
        </w:tc>
      </w:tr>
      <w:tr w:rsidR="00E55107" w:rsidRPr="001A1609" w:rsidTr="0047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هيات داوران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نام ونام خانوادگي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مرتبه دانشگاهي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يا موسسه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55107" w:rsidRPr="0099284B" w:rsidRDefault="00E55107" w:rsidP="00C4378F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9284B">
              <w:rPr>
                <w:rFonts w:cs="B Lotus" w:hint="cs"/>
                <w:b/>
                <w:bCs/>
                <w:sz w:val="20"/>
                <w:szCs w:val="20"/>
                <w:rtl/>
              </w:rPr>
              <w:t>تاريخ و امضاء</w:t>
            </w:r>
          </w:p>
        </w:tc>
      </w:tr>
      <w:tr w:rsidR="00E55107" w:rsidRPr="001A1609" w:rsidTr="0099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80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C4378F">
            <w:pPr>
              <w:bidi/>
              <w:spacing w:line="480" w:lineRule="auto"/>
              <w:jc w:val="center"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استاد راهنما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C2F" w:rsidRPr="0099284B" w:rsidRDefault="007D7C2F" w:rsidP="007D7C2F">
            <w:pPr>
              <w:bidi/>
              <w:spacing w:line="48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E55107" w:rsidP="006403C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107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دانشگاه آزاد اسلامی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55107" w:rsidRPr="0099284B" w:rsidRDefault="00E55107" w:rsidP="00C4378F">
            <w:pPr>
              <w:bidi/>
              <w:spacing w:line="480" w:lineRule="auto"/>
              <w:rPr>
                <w:rFonts w:cs="B Lotus"/>
                <w:rtl/>
              </w:rPr>
            </w:pPr>
          </w:p>
        </w:tc>
      </w:tr>
      <w:tr w:rsidR="00237410" w:rsidRPr="001A1609" w:rsidTr="0047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jc w:val="center"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استاد مشاور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046938">
            <w:pPr>
              <w:bidi/>
              <w:spacing w:line="48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046938">
            <w:pPr>
              <w:bidi/>
              <w:spacing w:line="480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دانشگاه آزاد اسلامی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</w:tr>
      <w:tr w:rsidR="00237410" w:rsidRPr="001A1609" w:rsidTr="0047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jc w:val="center"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استاد داور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046938">
            <w:pPr>
              <w:bidi/>
              <w:spacing w:line="480" w:lineRule="auto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دانشگاه آزاد اسلامی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</w:tr>
      <w:tr w:rsidR="00237410" w:rsidRPr="001A1609" w:rsidTr="0047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jc w:val="center"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37410" w:rsidRPr="0099284B" w:rsidRDefault="00237410" w:rsidP="00960C23">
            <w:pPr>
              <w:bidi/>
              <w:spacing w:line="480" w:lineRule="auto"/>
              <w:jc w:val="center"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37410" w:rsidRPr="0099284B" w:rsidRDefault="00237410" w:rsidP="00237410">
            <w:pPr>
              <w:bidi/>
              <w:spacing w:line="480" w:lineRule="auto"/>
              <w:rPr>
                <w:rFonts w:cs="B Lotus"/>
                <w:rtl/>
              </w:rPr>
            </w:pPr>
          </w:p>
        </w:tc>
      </w:tr>
      <w:tr w:rsidR="00237410" w:rsidRPr="0082265F" w:rsidTr="007D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7" w:type="dxa"/>
            <w:gridSpan w:val="2"/>
            <w:tcBorders>
              <w:left w:val="nil"/>
              <w:bottom w:val="nil"/>
              <w:right w:val="nil"/>
            </w:tcBorders>
          </w:tcPr>
          <w:p w:rsidR="00237410" w:rsidRPr="0099284B" w:rsidRDefault="004E1F10" w:rsidP="00237410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189865</wp:posOffset>
                      </wp:positionV>
                      <wp:extent cx="417195" cy="244475"/>
                      <wp:effectExtent l="8255" t="13970" r="12700" b="825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ADB00" id="Rectangle 18" o:spid="_x0000_s1026" style="position:absolute;margin-left:25.75pt;margin-top:14.95pt;width:32.85pt;height:1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X4IAIAADwEAAAOAAAAZHJzL2Uyb0RvYy54bWysU8GO0zAQvSPxD5bvNE2Vbt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fsOZgY5K&#10;9JlEA7PTkuXzqE/vfElhT+4RY4bePVjxzTNj1y2FyTtE27cSamKVx/jsxYNoeHrKtv0HWxM87INN&#10;Uh0b7CIgicCOqSKnS0XkMTBBl0U+yxdTzgS5JkVRzKbpByifHzv04Z20HYuHiiNxT+BwePAhkoHy&#10;OSSRt1rVG6V1MnC3XWtkB6Dm2KR1RvfXYdqwvuKL6WSakF/4/DXEOK2/QXQqUJdr1VV8fgmCMqr2&#10;1tSpBwMoPZyJsjZnGaNyQwW2tj6RimiHFqaRo0Nr8QdnPbVvxf33PaDkTL83VIlFXhSx35NRTGcT&#10;MvDas732gBEEVfHA2XBch2FG9g7VrqWf8pS7sXdUvUYlZWNlB1ZnstSiSfDzOMUZuLZT1K+hX/0E&#10;AAD//wMAUEsDBBQABgAIAAAAIQBr1M5d3gAAAAgBAAAPAAAAZHJzL2Rvd25yZXYueG1sTI9BT4NA&#10;FITvJv6HzTPxZhfQ1oI8GqOpiceWXrw92BVQ9i1hlxb99W5P9TiZycw3+WY2vTjq0XWWEeJFBEJz&#10;bVXHDcKh3N6tQThPrKi3rBF+tINNcX2VU6bsiXf6uPeNCCXsMkJovR8yKV3dakNuYQfNwfu0oyEf&#10;5NhINdIplJteJlG0koY6DgstDfql1fX3fjIIVZcc6HdXvkUm3d7797n8mj5eEW9v5ucnEF7P/hKG&#10;M35AhyIwVXZi5USPsIyXIYmQpCmIsx8/JiAqhNX6AWSRy/8Hij8AAAD//wMAUEsBAi0AFAAGAAgA&#10;AAAhALaDOJL+AAAA4QEAABMAAAAAAAAAAAAAAAAAAAAAAFtDb250ZW50X1R5cGVzXS54bWxQSwEC&#10;LQAUAAYACAAAACEAOP0h/9YAAACUAQAACwAAAAAAAAAAAAAAAAAvAQAAX3JlbHMvLnJlbHNQSwEC&#10;LQAUAAYACAAAACEAOcNl+CACAAA8BAAADgAAAAAAAAAAAAAAAAAuAgAAZHJzL2Uyb0RvYy54bWxQ&#10;SwECLQAUAAYACAAAACEAa9TOXd4AAAAIAQAADwAAAAAAAAAAAAAAAAB6BAAAZHJzL2Rvd25yZXYu&#10;eG1sUEsFBgAAAAAEAAQA8wAAAIUFAAAAAA==&#10;"/>
                  </w:pict>
                </mc:Fallback>
              </mc:AlternateContent>
            </w:r>
          </w:p>
          <w:p w:rsidR="00237410" w:rsidRPr="0099284B" w:rsidRDefault="00237410" w:rsidP="00436802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نمره اخذ شده از مقاله </w:t>
            </w:r>
          </w:p>
          <w:p w:rsidR="00237410" w:rsidRPr="0099284B" w:rsidRDefault="00237410" w:rsidP="00237410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                               </w:t>
            </w:r>
          </w:p>
          <w:p w:rsidR="00237410" w:rsidRPr="0099284B" w:rsidRDefault="00237410" w:rsidP="007D7C2F">
            <w:pPr>
              <w:pStyle w:val="NoSpacing"/>
              <w:bidi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 xml:space="preserve"> </w:t>
            </w:r>
            <w:r w:rsidR="007D7C2F" w:rsidRPr="0099284B">
              <w:rPr>
                <w:rFonts w:cs="B Lotus" w:hint="cs"/>
                <w:rtl/>
              </w:rPr>
              <w:t xml:space="preserve">  </w:t>
            </w:r>
            <w:r w:rsidRPr="0099284B">
              <w:rPr>
                <w:rFonts w:cs="B Lotus" w:hint="cs"/>
                <w:rtl/>
              </w:rPr>
              <w:t xml:space="preserve"> </w:t>
            </w:r>
            <w:r w:rsidR="00E56D00" w:rsidRPr="0099284B">
              <w:rPr>
                <w:rFonts w:cs="B Lotus" w:hint="cs"/>
                <w:rtl/>
              </w:rPr>
              <w:t>مدير پژوهشي</w:t>
            </w:r>
          </w:p>
          <w:p w:rsidR="00237410" w:rsidRPr="0099284B" w:rsidRDefault="007D7C2F" w:rsidP="007D7C2F">
            <w:pPr>
              <w:pStyle w:val="NoSpacing"/>
              <w:bidi/>
              <w:rPr>
                <w:rFonts w:cs="B Lotus"/>
                <w:rtl/>
              </w:rPr>
            </w:pPr>
            <w:r w:rsidRPr="0099284B">
              <w:rPr>
                <w:rFonts w:cs="B Lotus" w:hint="cs"/>
                <w:rtl/>
              </w:rPr>
              <w:t xml:space="preserve">  </w:t>
            </w:r>
            <w:r w:rsidR="00237410" w:rsidRPr="0099284B">
              <w:rPr>
                <w:rFonts w:cs="B Lotus" w:hint="cs"/>
                <w:rtl/>
              </w:rPr>
              <w:t xml:space="preserve"> تاريخ و </w:t>
            </w:r>
            <w:r w:rsidRPr="0099284B">
              <w:rPr>
                <w:rFonts w:cs="B Lotus" w:hint="cs"/>
                <w:rtl/>
              </w:rPr>
              <w:t>ا</w:t>
            </w:r>
            <w:r w:rsidR="00237410" w:rsidRPr="0099284B">
              <w:rPr>
                <w:rFonts w:cs="B Lotus" w:hint="cs"/>
                <w:rtl/>
              </w:rPr>
              <w:t>مضاء: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nil"/>
            </w:tcBorders>
          </w:tcPr>
          <w:p w:rsidR="00237410" w:rsidRPr="0099284B" w:rsidRDefault="004E1F10" w:rsidP="00237410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189865</wp:posOffset>
                      </wp:positionV>
                      <wp:extent cx="727075" cy="244475"/>
                      <wp:effectExtent l="8255" t="13970" r="7620" b="825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4EF0" id="Rectangle 19" o:spid="_x0000_s1026" style="position:absolute;margin-left:130.5pt;margin-top:14.95pt;width:57.25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9AFHwIAADwEAAAOAAAAZHJzL2Uyb0RvYy54bWysU9uO0zAQfUfiHyy/01yU0m3UdLXqUoS0&#10;sCsWPsB1nMTCN8Zu0+XrGTvd0gWeEHmwZjLj4zNnZlbXR63IQYCX1jS0mOWUCMNtK03f0K9ftm+u&#10;KPGBmZYpa0RDn4Sn1+vXr1ajq0VpB6taAQRBjK9H19AhBFdnmeeD0MzPrBMGg50FzQK60GctsBHR&#10;tcrKPH+bjRZaB5YL7/Hv7RSk64TfdYKH+67zIhDVUOQW0gnp3MUzW69Y3QNzg+QnGuwfWGgmDT56&#10;hrplgZE9yD+gtORgve3CjFud2a6TXKQasJoi/62ax4E5kWpBcbw7y+T/Hyz/dHgAItuGzikxTGOL&#10;PqNozPRKkGIZ9RmdrzHt0T1ArNC7O8u/eWLsZsA0cQNgx0GwFlkVMT97cSE6Hq+S3fjRtgjP9sEm&#10;qY4d6AiIIpBj6sjTuSPiGAjHn4tykS+QGcdQWVUV2vEFVj9fduDDe2E1iUZDAbkncHa482FKfU5J&#10;5K2S7VYqlRzodxsF5MBwOLbpO6H7yzRlyNjQ5bycJ+QXMX8JkafvbxBaBpxyJXVDr85JrI6qvTMt&#10;0mR1YFJNNlanzEnGqNzUgZ1tn1BFsNMI48qhMVj4QcmI49tQ/33PQFCiPhjsxLKoqjjvyanmixId&#10;uIzsLiPMcIRqaKBkMjdh2pG9A9kP+FKRajf2BrvXyaRs7OzE6kQWRzT15rROcQcu/ZT1a+nXPwEA&#10;AP//AwBQSwMEFAAGAAgAAAAhAM8eKvngAAAACQEAAA8AAABkcnMvZG93bnJldi54bWxMj0FPg0AQ&#10;he8m/ofNmHizS6nFgiyN0dTEY0sv3gZ2BZSdJezSor/e8VRvb/Je3nwv3862Fycz+s6RguUiAmGo&#10;drqjRsGx3N1tQPiApLF3ZBR8Gw/b4voqx0y7M+3N6RAawSXkM1TQhjBkUvq6NRb9wg2G2Ptwo8XA&#10;59hIPeKZy20v4yhKpMWO+EOLg3luTf11mKyCqouP+LMvXyOb7lbhbS4/p/cXpW5v5qdHEMHM4RKG&#10;P3xGh4KZKjeR9qJXECdL3hJYpCkIDqwe1msQlYJkcw+yyOX/BcUvAAAA//8DAFBLAQItABQABgAI&#10;AAAAIQC2gziS/gAAAOEBAAATAAAAAAAAAAAAAAAAAAAAAABbQ29udGVudF9UeXBlc10ueG1sUEsB&#10;Ai0AFAAGAAgAAAAhADj9If/WAAAAlAEAAAsAAAAAAAAAAAAAAAAALwEAAF9yZWxzLy5yZWxzUEsB&#10;Ai0AFAAGAAgAAAAhAHoX0AUfAgAAPAQAAA4AAAAAAAAAAAAAAAAALgIAAGRycy9lMm9Eb2MueG1s&#10;UEsBAi0AFAAGAAgAAAAhAM8eKvngAAAACQEAAA8AAAAAAAAAAAAAAAAAeQQAAGRycy9kb3ducmV2&#10;LnhtbFBLBQYAAAAABAAEAPMAAACGBQAAAAA=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189865</wp:posOffset>
                      </wp:positionV>
                      <wp:extent cx="417195" cy="244475"/>
                      <wp:effectExtent l="13335" t="13970" r="7620" b="825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A994" id="Rectangle 20" o:spid="_x0000_s1026" style="position:absolute;margin-left:6.4pt;margin-top:14.95pt;width:32.85pt;height:1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fcHwIAADwEAAAOAAAAZHJzL2Uyb0RvYy54bWysU8FuEzEQvSPxD5bvZLPRhjSrbKoqJQip&#10;QEXhAxyvN2the8zYyaZ8PWMnTVPghPDB8njGz2/ezCyuD9awvcKgwTW8HI05U05Cq9224d++rt9c&#10;cRaicK0w4FTDH1Xg18vXrxaDr9UEejCtQkYgLtSDb3gfo6+LIsheWRFG4JUjZwdoRSQTt0WLYiB0&#10;a4rJePy2GABbjyBVCHR7e3TyZcbvOiXj564LKjLTcOIW845536S9WC5EvUXhey1PNMQ/sLBCO/r0&#10;DHUromA71H9AWS0RAnRxJMEW0HVaqpwDZVOOf8vmoRde5VxInODPMoX/Bys/7e+R6bbhFWdOWCrR&#10;FxJNuK1RbJL1GXyoKezB32PKMPg7kN8Dc7DqKUzdIMLQK9ESqzLpWbx4kIxAT9lm+AgtwYtdhCzV&#10;oUObAEkEdsgVeTxXRB0ik3RZlbNyPuVMkmtSVdVsmn8Q9dNjjyG+V2BZOjQciXsGF/u7EBMZUT+F&#10;ZPJgdLvWxmQDt5uVQbYX1BzrvE7o4TLMODY0fD6dTDPyC1+4hBjn9TcIqyN1udG24VfnIFEn1d65&#10;NvdgFNocz0TZuJOMSbnUy6HeQPtIKiIcW5hGjg494E/OBmrfhocfO4GKM/PBUSXmZVWlfs9GNZ1R&#10;KRleejaXHuEkQTU8cnY8ruJxRnYe9bann8qcu4Mbql6ns7LPrE5kqUWz4KdxSjNwaeeo56Ff/gIA&#10;AP//AwBQSwMEFAAGAAgAAAAhAODdCS/bAAAABwEAAA8AAABkcnMvZG93bnJldi54bWxMzkFPg0AQ&#10;BeC7if9hMybe7CJqBWRpjKYmHlt68TbACCg7S9ilRX+940mPL2/y5ss3ix3UkSbfOzZwvYpAEdeu&#10;6bk1cCi3VwkoH5AbHByTgS/ysCnOz3LMGnfiHR33oVUywj5DA10IY6a1rzuy6FduJJbu3U0Wg8Sp&#10;1c2EJxm3g46jaK0t9iwfOhzpqaP6cz9bA1UfH/B7V75ENt3ehNel/Jjfno25vFgeH0AFWsLfMfzy&#10;hQ6FmCo3c+PVIDkWeTAQpyko6e+TO1CVgXVyC7rI9X9/8QMAAP//AwBQSwECLQAUAAYACAAAACEA&#10;toM4kv4AAADhAQAAEwAAAAAAAAAAAAAAAAAAAAAAW0NvbnRlbnRfVHlwZXNdLnhtbFBLAQItABQA&#10;BgAIAAAAIQA4/SH/1gAAAJQBAAALAAAAAAAAAAAAAAAAAC8BAABfcmVscy8ucmVsc1BLAQItABQA&#10;BgAIAAAAIQCXAzfcHwIAADwEAAAOAAAAAAAAAAAAAAAAAC4CAABkcnMvZTJvRG9jLnhtbFBLAQIt&#10;ABQABgAIAAAAIQDg3Qkv2wAAAAcBAAAPAAAAAAAAAAAAAAAAAHkEAABkcnMvZG93bnJldi54bWxQ&#10;SwUGAAAAAAQABADzAAAAgQUAAAAA&#10;"/>
                  </w:pict>
                </mc:Fallback>
              </mc:AlternateContent>
            </w:r>
          </w:p>
          <w:p w:rsidR="00237410" w:rsidRPr="0099284B" w:rsidRDefault="00237410" w:rsidP="00237410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                               نمره نهایی </w:t>
            </w:r>
          </w:p>
          <w:p w:rsidR="00237410" w:rsidRPr="0099284B" w:rsidRDefault="00237410" w:rsidP="00237410">
            <w:pPr>
              <w:bidi/>
              <w:rPr>
                <w:rFonts w:cs="B Lotus"/>
                <w:b/>
                <w:bCs/>
                <w:rtl/>
              </w:rPr>
            </w:pPr>
          </w:p>
          <w:p w:rsidR="00237410" w:rsidRPr="0099284B" w:rsidRDefault="00237410" w:rsidP="00237410">
            <w:pPr>
              <w:bidi/>
              <w:rPr>
                <w:rFonts w:cs="B Lotus"/>
                <w:b/>
                <w:bCs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       </w:t>
            </w:r>
          </w:p>
          <w:p w:rsidR="00237410" w:rsidRPr="0099284B" w:rsidRDefault="00237410" w:rsidP="00237410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237410" w:rsidRPr="0099284B" w:rsidRDefault="004E1F10" w:rsidP="00237410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189865</wp:posOffset>
                      </wp:positionV>
                      <wp:extent cx="643255" cy="244475"/>
                      <wp:effectExtent l="12065" t="13970" r="11430" b="825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8CD2" id="Rectangle 21" o:spid="_x0000_s1026" style="position:absolute;margin-left:148.95pt;margin-top:14.95pt;width:50.65pt;height:1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zIHwIAADwEAAAOAAAAZHJzL2Uyb0RvYy54bWysU9uO0zAQfUfiHyy/07TZdC9R09WqSxHS&#10;AisWPsB1nMTC9pix23T5eiZOW7rAE8IPlsczPj5zZmZxu7eG7RQGDa7is8mUM+Uk1Nq1Ff/6Zf3m&#10;mrMQhauFAacq/qwCv12+frXofaly6MDUChmBuFD2vuJdjL7MsiA7ZUWYgFeOnA2gFZFMbLMaRU/o&#10;1mT5dHqZ9YC1R5AqBLq9H518mfCbRsn4qWmCisxUnLjFtGPaN8OeLReibFH4TssDDfEPLKzQjj49&#10;Qd2LKNgW9R9QVkuEAE2cSLAZNI2WKuVA2cymv2Xz1AmvUi4kTvAnmcL/g5Ufd4/IdF3xC86csFSi&#10;zySacK1RLJ8N+vQ+lBT25B9xyDD4B5DfAnOw6ihM3SFC3ylRE6sUn714MBiBnrJN/wFqghfbCEmq&#10;fYN2ACQR2D5V5PlUEbWPTNLlZXGRz+ecSXLlRVFczQdGmSiPjz2G+E6BZcOh4kjcE7jYPYQ4hh5D&#10;Enkwul5rY5KB7WZlkO0ENcc6rQN6OA8zjvUVv5nn84T8whfOIaZp/Q3C6khdbrSt+PUpSJSDam9d&#10;nXowCm3GM2VnHCV5VG6swAbqZ1IRYWxhGjk6dIA/OOupfSsevm8FKs7Me0eVuJkVxdDvySjmVzkZ&#10;eO7ZnHuEkwRV8cjZeFzFcUa2HnXb0U+zlLuDO6peo5OyA7+R1YEstWiqzWGchhk4t1PUr6Ff/gQA&#10;AP//AwBQSwMEFAAGAAgAAAAhAFVFFyzeAAAACQEAAA8AAABkcnMvZG93bnJldi54bWxMj8FOwzAM&#10;hu9IvENkJG4spUNjKU0nBBoSx627cHMb0xYap2rSrfD0ZKdxsi1/+v0538y2F0cafedYw/0iAUFc&#10;O9Nxo+FQbu/WIHxANtg7Jg0/5GFTXF/lmBl34h0d96ERMYR9hhraEIZMSl+3ZNEv3EAcd59utBji&#10;ODbSjHiK4baXaZKspMWO44UWB3ppqf7eT1ZD1aUH/N2Vb4lV22V4n8uv6eNV69ub+fkJRKA5XGA4&#10;60d1KKJT5SY2XvQaUvWoInpuYo3AUqkURKVhtX4AWeTy/wfFHwAAAP//AwBQSwECLQAUAAYACAAA&#10;ACEAtoM4kv4AAADhAQAAEwAAAAAAAAAAAAAAAAAAAAAAW0NvbnRlbnRfVHlwZXNdLnhtbFBLAQIt&#10;ABQABgAIAAAAIQA4/SH/1gAAAJQBAAALAAAAAAAAAAAAAAAAAC8BAABfcmVscy8ucmVsc1BLAQIt&#10;ABQABgAIAAAAIQAqR8zIHwIAADwEAAAOAAAAAAAAAAAAAAAAAC4CAABkcnMvZTJvRG9jLnhtbFBL&#10;AQItABQABgAIAAAAIQBVRRcs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189865</wp:posOffset>
                      </wp:positionV>
                      <wp:extent cx="781050" cy="244475"/>
                      <wp:effectExtent l="5715" t="13970" r="1333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05B9C" id="Rectangle 22" o:spid="_x0000_s1026" style="position:absolute;margin-left:2.2pt;margin-top:14.95pt;width:61.5pt;height:1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MBHwIAADw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UWKYxhJ9&#10;RtGY6ZUgZRn1GZ2vMezJPULM0Lt7y795Yux6wDBxC2DHQbAWWRUxPnvxIBoen5Lt+NG2CM92wSap&#10;Dh3oCIgikEOqyPFcEXEIhOPl4qrI51g3jq6yqqrFPP3A6ufHDnx4L6wm8dBQQO4JnO3vfYhkWP0c&#10;kshbJduNVCoZ0G/XCsieYXNs0jqh+8swZcjY0Ot5OU/IL3z+EiJP628QWgbsciV1Q6/OQayOqr0z&#10;berBwKSazkhZmZOMUbmpAlvbHlFFsFML48jhYbDwg5IR27eh/vuOgaBEfTBYieuiqmK/J6OaL0o0&#10;4NKzvfQwwxGqoYGS6bgO04zsHMh+wJ+KlLuxt1i9TiZlY2UnViey2KJJ8NM4xRm4tFPUr6Ff/QQA&#10;AP//AwBQSwMEFAAGAAgAAAAhAKLwZ8bbAAAABwEAAA8AAABkcnMvZG93bnJldi54bWxMjs1Og0AU&#10;hfcmvsPkmrizg0hqoVwao6mJy5Zu3A3MFajMHcIMLfr0Tld1eX5yzpdvZtOLE42us4zwuIhAENdW&#10;d9wgHMrtwwqE84q16i0Twg852BS3N7nKtD3zjk5734gwwi5TCK33Qyalq1syyi3sQByyLzsa5YMc&#10;G6lHdQ7jppdxFC2lUR2Hh1YN9NpS/b2fDELVxQf1uyvfI5Nun/zHXB6nzzfE+7v5ZQ3C0+yvZbjg&#10;B3QoAlNlJ9ZO9AhJEooIcZqCuMTxczAqhOUqAVnk8j9/8QcAAP//AwBQSwECLQAUAAYACAAAACEA&#10;toM4kv4AAADhAQAAEwAAAAAAAAAAAAAAAAAAAAAAW0NvbnRlbnRfVHlwZXNdLnhtbFBLAQItABQA&#10;BgAIAAAAIQA4/SH/1gAAAJQBAAALAAAAAAAAAAAAAAAAAC8BAABfcmVscy8ucmVsc1BLAQItABQA&#10;BgAIAAAAIQA6cTMBHwIAADwEAAAOAAAAAAAAAAAAAAAAAC4CAABkcnMvZTJvRG9jLnhtbFBLAQIt&#10;ABQABgAIAAAAIQCi8GfG2wAAAAcBAAAPAAAAAAAAAAAAAAAAAHkEAABkcnMvZG93bnJldi54bWxQ&#10;SwUGAAAAAAQABADzAAAAgQUAAAAA&#10;"/>
                  </w:pict>
                </mc:Fallback>
              </mc:AlternateContent>
            </w:r>
          </w:p>
          <w:p w:rsidR="00E56D00" w:rsidRPr="0099284B" w:rsidRDefault="00237410" w:rsidP="00E26BE8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           </w:t>
            </w:r>
            <w:r w:rsidR="00E56D00" w:rsidRPr="0099284B">
              <w:rPr>
                <w:rFonts w:cs="B Lotus" w:hint="cs"/>
                <w:b/>
                <w:bCs/>
                <w:rtl/>
              </w:rPr>
              <w:t xml:space="preserve">           درجه پایان نام</w:t>
            </w:r>
            <w:r w:rsidR="00E26BE8" w:rsidRPr="0099284B">
              <w:rPr>
                <w:rFonts w:cs="B Lotus" w:hint="cs"/>
                <w:b/>
                <w:bCs/>
                <w:rtl/>
              </w:rPr>
              <w:t>ه</w:t>
            </w:r>
          </w:p>
          <w:p w:rsidR="00E56D00" w:rsidRPr="0099284B" w:rsidRDefault="00E56D00" w:rsidP="00E56D00">
            <w:pPr>
              <w:bidi/>
              <w:rPr>
                <w:rFonts w:cs="B Lotus"/>
                <w:b/>
                <w:bCs/>
                <w:rtl/>
              </w:rPr>
            </w:pPr>
          </w:p>
          <w:p w:rsidR="00237410" w:rsidRPr="0099284B" w:rsidRDefault="00237410" w:rsidP="00E56D00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</w:t>
            </w:r>
            <w:r w:rsidR="00E56D00" w:rsidRPr="0099284B">
              <w:rPr>
                <w:rFonts w:cs="B Lotus" w:hint="cs"/>
                <w:b/>
                <w:bCs/>
                <w:rtl/>
              </w:rPr>
              <w:t xml:space="preserve">        </w:t>
            </w:r>
            <w:r w:rsidRPr="0099284B">
              <w:rPr>
                <w:rFonts w:cs="B Lotus" w:hint="cs"/>
                <w:b/>
                <w:bCs/>
                <w:rtl/>
              </w:rPr>
              <w:t>رئيس دانشكده:</w:t>
            </w:r>
          </w:p>
          <w:p w:rsidR="00237410" w:rsidRDefault="00237410" w:rsidP="00237410">
            <w:pPr>
              <w:bidi/>
              <w:rPr>
                <w:rFonts w:cs="B Lotus"/>
                <w:b/>
                <w:bCs/>
                <w:rtl/>
              </w:rPr>
            </w:pPr>
            <w:r w:rsidRPr="0099284B">
              <w:rPr>
                <w:rFonts w:cs="B Lotus" w:hint="cs"/>
                <w:b/>
                <w:bCs/>
                <w:rtl/>
              </w:rPr>
              <w:t xml:space="preserve">         تاريخ و امضاء:</w:t>
            </w:r>
          </w:p>
          <w:p w:rsidR="00F22642" w:rsidRPr="0099284B" w:rsidRDefault="00F22642" w:rsidP="00F22642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p w:rsidR="00F26A6F" w:rsidRDefault="00F26A6F"/>
    <w:sectPr w:rsidR="00F26A6F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07"/>
    <w:rsid w:val="00046938"/>
    <w:rsid w:val="00063C91"/>
    <w:rsid w:val="001728BA"/>
    <w:rsid w:val="00220293"/>
    <w:rsid w:val="00237410"/>
    <w:rsid w:val="00294D01"/>
    <w:rsid w:val="002A7C63"/>
    <w:rsid w:val="00350ABA"/>
    <w:rsid w:val="00412F71"/>
    <w:rsid w:val="00425CEF"/>
    <w:rsid w:val="00436802"/>
    <w:rsid w:val="00453D27"/>
    <w:rsid w:val="0047290F"/>
    <w:rsid w:val="004E1F10"/>
    <w:rsid w:val="0050617D"/>
    <w:rsid w:val="006403C3"/>
    <w:rsid w:val="00644D05"/>
    <w:rsid w:val="007C2925"/>
    <w:rsid w:val="007D7C2F"/>
    <w:rsid w:val="00802163"/>
    <w:rsid w:val="008256BA"/>
    <w:rsid w:val="00896404"/>
    <w:rsid w:val="008F416B"/>
    <w:rsid w:val="00960C23"/>
    <w:rsid w:val="0099284B"/>
    <w:rsid w:val="009B1C72"/>
    <w:rsid w:val="00A7251E"/>
    <w:rsid w:val="00AF4675"/>
    <w:rsid w:val="00B33A99"/>
    <w:rsid w:val="00B8021E"/>
    <w:rsid w:val="00BC7036"/>
    <w:rsid w:val="00D45D26"/>
    <w:rsid w:val="00E029F3"/>
    <w:rsid w:val="00E0554D"/>
    <w:rsid w:val="00E26BE8"/>
    <w:rsid w:val="00E55107"/>
    <w:rsid w:val="00E56D00"/>
    <w:rsid w:val="00E631A0"/>
    <w:rsid w:val="00E87331"/>
    <w:rsid w:val="00E95E03"/>
    <w:rsid w:val="00ED06C2"/>
    <w:rsid w:val="00F22642"/>
    <w:rsid w:val="00F26A6F"/>
    <w:rsid w:val="00F45671"/>
    <w:rsid w:val="00F54CCD"/>
    <w:rsid w:val="00F665B1"/>
    <w:rsid w:val="00FA37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E28A19-7A31-4AF0-BC11-E7E430E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CD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7D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4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</dc:creator>
  <cp:lastModifiedBy>MRT www.Win2Farsi.com</cp:lastModifiedBy>
  <cp:revision>2</cp:revision>
  <cp:lastPrinted>2016-07-26T12:00:00Z</cp:lastPrinted>
  <dcterms:created xsi:type="dcterms:W3CDTF">2020-11-23T06:44:00Z</dcterms:created>
  <dcterms:modified xsi:type="dcterms:W3CDTF">2020-11-23T06:44:00Z</dcterms:modified>
</cp:coreProperties>
</file>