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A24FD" w:rsidRDefault="001E2836" w:rsidP="00535F66">
      <w:r w:rsidRPr="00535F66">
        <w:rPr>
          <w:noProof/>
        </w:rPr>
        <w:drawing>
          <wp:anchor distT="0" distB="0" distL="114300" distR="114300" simplePos="0" relativeHeight="251658240" behindDoc="0" locked="0" layoutInCell="1" allowOverlap="1" wp14:anchorId="69B6BD79" wp14:editId="228FAD7D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990975" cy="1424305"/>
            <wp:effectExtent l="0" t="0" r="9525" b="4445"/>
            <wp:wrapSquare wrapText="bothSides"/>
            <wp:docPr id="8" name="Picture 8" descr="C:\Users\Click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Desktop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B8826" wp14:editId="75C30972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968500" cy="1571625"/>
            <wp:effectExtent l="0" t="0" r="0" b="9525"/>
            <wp:wrapSquare wrapText="bothSides"/>
            <wp:docPr id="9" name="Picture 9" descr="C:\Users\Click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F66" w:rsidRDefault="00535F66" w:rsidP="00535F66">
      <w:pPr>
        <w:jc w:val="center"/>
      </w:pPr>
    </w:p>
    <w:p w:rsidR="00535F66" w:rsidRDefault="00535F66" w:rsidP="00535F66">
      <w:pPr>
        <w:jc w:val="center"/>
      </w:pPr>
    </w:p>
    <w:p w:rsidR="00535F66" w:rsidRDefault="00535F66" w:rsidP="00535F66">
      <w:pPr>
        <w:jc w:val="center"/>
      </w:pPr>
      <w:bookmarkStart w:id="0" w:name="_GoBack"/>
      <w:bookmarkEnd w:id="0"/>
    </w:p>
    <w:p w:rsidR="00535F66" w:rsidRDefault="00535F66" w:rsidP="00535F66">
      <w:pPr>
        <w:jc w:val="center"/>
      </w:pPr>
    </w:p>
    <w:p w:rsidR="00535F66" w:rsidRDefault="00535F66" w:rsidP="00535F66">
      <w:pPr>
        <w:jc w:val="center"/>
      </w:pPr>
    </w:p>
    <w:tbl>
      <w:tblPr>
        <w:tblStyle w:val="TableGrid"/>
        <w:tblpPr w:leftFromText="180" w:rightFromText="180" w:vertAnchor="page" w:horzAnchor="margin" w:tblpXSpec="center" w:tblpY="4096"/>
        <w:tblW w:w="10980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170"/>
        <w:gridCol w:w="1260"/>
        <w:gridCol w:w="1440"/>
        <w:gridCol w:w="1260"/>
        <w:gridCol w:w="1980"/>
      </w:tblGrid>
      <w:tr w:rsidR="00535F66" w:rsidRPr="00870F75" w:rsidTr="00535F66">
        <w:trPr>
          <w:trHeight w:val="512"/>
        </w:trPr>
        <w:tc>
          <w:tcPr>
            <w:tcW w:w="10980" w:type="dxa"/>
            <w:gridSpan w:val="8"/>
            <w:shd w:val="clear" w:color="auto" w:fill="21DF38"/>
          </w:tcPr>
          <w:p w:rsidR="00535F66" w:rsidRPr="001D0D83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rtl/>
                <w:lang w:bidi="fa-IR"/>
              </w:rPr>
            </w:pPr>
            <w:r w:rsidRPr="001D0D83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6"/>
                <w:szCs w:val="36"/>
                <w:rtl/>
                <w:lang w:bidi="fa-IR"/>
              </w:rPr>
              <w:t>نمونه برنامه ریزی برای کنکور تجربی 1400</w:t>
            </w:r>
          </w:p>
        </w:tc>
      </w:tr>
      <w:tr w:rsidR="00535F66" w:rsidRPr="00870F75" w:rsidTr="00535F66">
        <w:trPr>
          <w:trHeight w:val="694"/>
        </w:trPr>
        <w:tc>
          <w:tcPr>
            <w:tcW w:w="135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26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24-30/22</w:t>
            </w:r>
          </w:p>
        </w:tc>
        <w:tc>
          <w:tcPr>
            <w:tcW w:w="126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22 - 21</w:t>
            </w:r>
          </w:p>
        </w:tc>
        <w:tc>
          <w:tcPr>
            <w:tcW w:w="117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20-30/18</w:t>
            </w:r>
          </w:p>
        </w:tc>
        <w:tc>
          <w:tcPr>
            <w:tcW w:w="126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18 - 16</w:t>
            </w:r>
          </w:p>
        </w:tc>
        <w:tc>
          <w:tcPr>
            <w:tcW w:w="144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17-30/15</w:t>
            </w:r>
          </w:p>
        </w:tc>
        <w:tc>
          <w:tcPr>
            <w:tcW w:w="126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15 - 14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ایام هفته / ساعت مطالعه</w:t>
            </w:r>
          </w:p>
        </w:tc>
      </w:tr>
      <w:tr w:rsidR="00535F66" w:rsidRPr="00870F75" w:rsidTr="001E2836">
        <w:trPr>
          <w:trHeight w:val="377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</w:tr>
      <w:tr w:rsidR="00535F66" w:rsidRPr="00870F75" w:rsidTr="001E2836">
        <w:trPr>
          <w:trHeight w:val="260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زیست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شیمی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یک شبه</w:t>
            </w:r>
          </w:p>
        </w:tc>
      </w:tr>
      <w:tr w:rsidR="00535F66" w:rsidRPr="00870F75" w:rsidTr="00535F66">
        <w:trPr>
          <w:trHeight w:val="347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</w:tr>
      <w:tr w:rsidR="00535F66" w:rsidRPr="00870F75" w:rsidTr="001E2836">
        <w:trPr>
          <w:trHeight w:val="350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زیست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شیمی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</w:tr>
      <w:tr w:rsidR="00535F66" w:rsidRPr="00870F75" w:rsidTr="001E2836">
        <w:trPr>
          <w:trHeight w:val="260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شیمی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ریاضی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فیزیک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</w:tr>
      <w:tr w:rsidR="00535F66" w:rsidRPr="00870F75" w:rsidTr="001E2836">
        <w:trPr>
          <w:trHeight w:val="332"/>
        </w:trPr>
        <w:tc>
          <w:tcPr>
            <w:tcW w:w="135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زیست</w:t>
            </w:r>
          </w:p>
        </w:tc>
        <w:tc>
          <w:tcPr>
            <w:tcW w:w="1260" w:type="dxa"/>
          </w:tcPr>
          <w:p w:rsidR="00535F66" w:rsidRPr="00C91EDE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ED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 فیزیک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ریاضی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شیمی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</w:tr>
      <w:tr w:rsidR="00535F66" w:rsidRPr="00870F75" w:rsidTr="001E2836">
        <w:trPr>
          <w:trHeight w:val="170"/>
        </w:trPr>
        <w:tc>
          <w:tcPr>
            <w:tcW w:w="5040" w:type="dxa"/>
            <w:gridSpan w:val="4"/>
            <w:shd w:val="clear" w:color="auto" w:fill="9CFCA1"/>
          </w:tcPr>
          <w:p w:rsidR="00535F66" w:rsidRPr="00870F75" w:rsidRDefault="00535F66" w:rsidP="00535F66">
            <w:pPr>
              <w:tabs>
                <w:tab w:val="left" w:pos="750"/>
                <w:tab w:val="center" w:pos="241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مرور و جبران دروس عقب افتاده</w:t>
            </w:r>
          </w:p>
        </w:tc>
        <w:tc>
          <w:tcPr>
            <w:tcW w:w="3960" w:type="dxa"/>
            <w:gridSpan w:val="3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تفریح هفتگی + آزمون یک هفته در میان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</w:tr>
      <w:tr w:rsidR="00535F66" w:rsidRPr="00870F75" w:rsidTr="001E2836">
        <w:trPr>
          <w:trHeight w:val="1592"/>
        </w:trPr>
        <w:tc>
          <w:tcPr>
            <w:tcW w:w="1350" w:type="dxa"/>
          </w:tcPr>
          <w:p w:rsidR="00535F66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حدود 50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ساعت مطالعه هفتگی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تست زیست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تست شیمی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تست ریاضی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تست فیزیک</w:t>
            </w:r>
          </w:p>
        </w:tc>
        <w:tc>
          <w:tcPr>
            <w:tcW w:w="117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فیزیک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ریاضی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زبان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عربی</w:t>
            </w:r>
          </w:p>
        </w:tc>
        <w:tc>
          <w:tcPr>
            <w:tcW w:w="144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زیست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5/4 ساعت شیمی</w:t>
            </w:r>
          </w:p>
        </w:tc>
        <w:tc>
          <w:tcPr>
            <w:tcW w:w="1260" w:type="dxa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ادبیات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 ساعت دینی</w:t>
            </w:r>
          </w:p>
        </w:tc>
        <w:tc>
          <w:tcPr>
            <w:tcW w:w="1980" w:type="dxa"/>
            <w:shd w:val="clear" w:color="auto" w:fill="9CFCA1"/>
          </w:tcPr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35F66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ساعات مطالعه</w:t>
            </w:r>
          </w:p>
          <w:p w:rsidR="00535F66" w:rsidRPr="00870F75" w:rsidRDefault="00535F66" w:rsidP="00535F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23CF6" w:rsidRDefault="00D23CF6" w:rsidP="00D23CF6"/>
    <w:sectPr w:rsidR="00D23CF6" w:rsidSect="0053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2"/>
    <w:rsid w:val="00197119"/>
    <w:rsid w:val="001A706B"/>
    <w:rsid w:val="001E2836"/>
    <w:rsid w:val="002B7ECC"/>
    <w:rsid w:val="00535F66"/>
    <w:rsid w:val="005F4B77"/>
    <w:rsid w:val="007542C2"/>
    <w:rsid w:val="00D23CF6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63C0-1F08-4AF0-9753-7DAF5D2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DE94-8D9F-4C8F-8311-ED305F1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2020-07-13T15:39:00Z</dcterms:created>
  <dcterms:modified xsi:type="dcterms:W3CDTF">2020-07-13T15:39:00Z</dcterms:modified>
</cp:coreProperties>
</file>